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9EE93" w14:textId="26A00FD3" w:rsidR="00ED22A6" w:rsidRDefault="00ED22A6">
      <w:pPr>
        <w:spacing w:after="0" w:line="259" w:lineRule="auto"/>
        <w:ind w:left="-1440" w:right="10460" w:firstLine="0"/>
        <w:jc w:val="left"/>
      </w:pPr>
    </w:p>
    <w:p w14:paraId="68F2663A" w14:textId="0A1A4C84" w:rsidR="00ED22A6" w:rsidRDefault="00ED22A6">
      <w:pPr>
        <w:sectPr w:rsidR="00ED22A6" w:rsidSect="00AF48E5">
          <w:footerReference w:type="even" r:id="rId8"/>
          <w:footerReference w:type="default" r:id="rId9"/>
          <w:footerReference w:type="first" r:id="rId10"/>
          <w:pgSz w:w="11900" w:h="16840"/>
          <w:pgMar w:top="1440" w:right="1440" w:bottom="1440" w:left="1440" w:header="720" w:footer="21" w:gutter="0"/>
          <w:cols w:space="720"/>
        </w:sectPr>
      </w:pPr>
    </w:p>
    <w:p w14:paraId="36489D55" w14:textId="0F69F297" w:rsidR="00ED22A6" w:rsidRPr="00216FB4" w:rsidRDefault="0093451D" w:rsidP="00B5007E">
      <w:pPr>
        <w:spacing w:after="312" w:line="259" w:lineRule="auto"/>
        <w:ind w:left="1985" w:right="8" w:firstLine="0"/>
        <w:jc w:val="center"/>
        <w:rPr>
          <w:lang w:val="en-US"/>
        </w:rPr>
      </w:pPr>
      <w:r>
        <w:rPr>
          <w:b/>
          <w:sz w:val="30"/>
          <w:lang w:val="en-US"/>
        </w:rPr>
        <w:lastRenderedPageBreak/>
        <w:t>BTICINO</w:t>
      </w:r>
      <w:r w:rsidR="00390094" w:rsidRPr="00216FB4">
        <w:rPr>
          <w:b/>
          <w:sz w:val="30"/>
          <w:lang w:val="en-US"/>
        </w:rPr>
        <w:t xml:space="preserve"> BIM PRODUCTS - CONTENTS AND USER MANUAL</w:t>
      </w:r>
    </w:p>
    <w:p w14:paraId="1AC88CB0" w14:textId="6A52E49D" w:rsidR="00ED22A6" w:rsidRDefault="00390094" w:rsidP="00B5007E">
      <w:pPr>
        <w:spacing w:after="0" w:line="259" w:lineRule="auto"/>
        <w:ind w:left="1985" w:right="4" w:firstLine="0"/>
        <w:jc w:val="center"/>
      </w:pPr>
      <w:r>
        <w:rPr>
          <w:b/>
          <w:sz w:val="28"/>
        </w:rPr>
        <w:t xml:space="preserve">Authoring Software </w:t>
      </w:r>
      <w:r w:rsidR="0093451D">
        <w:rPr>
          <w:b/>
          <w:sz w:val="28"/>
        </w:rPr>
        <w:t>Autodesk Revit 2020</w:t>
      </w:r>
    </w:p>
    <w:p w14:paraId="016F2F8B" w14:textId="77777777" w:rsidR="00250ACC" w:rsidRDefault="00250ACC" w:rsidP="00B5007E">
      <w:pPr>
        <w:spacing w:after="562"/>
        <w:ind w:left="1985"/>
      </w:pPr>
    </w:p>
    <w:p w14:paraId="53AFBC1D" w14:textId="1AE3090C" w:rsidR="00ED22A6" w:rsidRPr="0093451D" w:rsidRDefault="0093451D" w:rsidP="00B5007E">
      <w:pPr>
        <w:spacing w:after="562"/>
        <w:ind w:left="1985"/>
      </w:pPr>
      <w:r w:rsidRPr="0093451D">
        <w:t>Questo document</w:t>
      </w:r>
      <w:r w:rsidR="00540E5F">
        <w:t>o</w:t>
      </w:r>
      <w:r w:rsidRPr="0093451D">
        <w:t xml:space="preserve"> contiene le informazioni per un corretto utilizzo dei modelli </w:t>
      </w:r>
      <w:r>
        <w:t>parametrici BIM messi a disposizione dalla BTICINO.</w:t>
      </w:r>
    </w:p>
    <w:p w14:paraId="17D086B2" w14:textId="5F9F5C20" w:rsidR="00ED22A6" w:rsidRPr="0093451D" w:rsidRDefault="0093451D" w:rsidP="00B5007E">
      <w:pPr>
        <w:pStyle w:val="Titolo1"/>
        <w:spacing w:after="462"/>
        <w:ind w:left="1985" w:right="0"/>
      </w:pPr>
      <w:r w:rsidRPr="0093451D">
        <w:t>Nome e definizione dei f</w:t>
      </w:r>
      <w:r>
        <w:t>iles</w:t>
      </w:r>
    </w:p>
    <w:p w14:paraId="0C5668D0" w14:textId="77777777" w:rsidR="0093451D" w:rsidRDefault="0093451D" w:rsidP="00B5007E">
      <w:pPr>
        <w:ind w:left="1985"/>
      </w:pPr>
      <w:r w:rsidRPr="0093451D">
        <w:t xml:space="preserve">La selezione dei prodotti della linea Living Light di BTicino </w:t>
      </w:r>
      <w:r>
        <w:t>viene distribuita tramite due metodi:</w:t>
      </w:r>
    </w:p>
    <w:p w14:paraId="21920C5D" w14:textId="3B599112" w:rsidR="0093451D" w:rsidRPr="0093451D" w:rsidRDefault="0093451D" w:rsidP="0093451D">
      <w:pPr>
        <w:pStyle w:val="Paragrafoelenco"/>
        <w:numPr>
          <w:ilvl w:val="0"/>
          <w:numId w:val="4"/>
        </w:numPr>
      </w:pPr>
      <w:r w:rsidRPr="0093451D">
        <w:t xml:space="preserve">Una serie di famiglie parametriche in </w:t>
      </w:r>
      <w:r w:rsidR="00540E5F" w:rsidRPr="0093451D">
        <w:t>fo</w:t>
      </w:r>
      <w:r w:rsidR="00540E5F">
        <w:t>rmato. RFA</w:t>
      </w:r>
      <w:r>
        <w:t xml:space="preserve"> suddivise ed organizzate in sottocartelle per tipologia di elemento</w:t>
      </w:r>
      <w:r w:rsidR="00554C7D">
        <w:t>;</w:t>
      </w:r>
    </w:p>
    <w:p w14:paraId="6532A491" w14:textId="27228D53" w:rsidR="0093451D" w:rsidRPr="0093451D" w:rsidRDefault="0093451D" w:rsidP="0093451D">
      <w:pPr>
        <w:pStyle w:val="Paragrafoelenco"/>
        <w:numPr>
          <w:ilvl w:val="0"/>
          <w:numId w:val="4"/>
        </w:numPr>
      </w:pPr>
      <w:r w:rsidRPr="0093451D">
        <w:t xml:space="preserve">Un file di sviluppo in </w:t>
      </w:r>
      <w:r w:rsidR="00540E5F" w:rsidRPr="0093451D">
        <w:t>formato. RVT</w:t>
      </w:r>
      <w:r w:rsidRPr="0093451D">
        <w:t xml:space="preserve"> dove l’utente tr</w:t>
      </w:r>
      <w:r>
        <w:t>overà disposti tutti gli elementi come in uno stand fieristico</w:t>
      </w:r>
      <w:r w:rsidR="00554C7D">
        <w:t>.</w:t>
      </w:r>
    </w:p>
    <w:p w14:paraId="072E3324" w14:textId="77777777" w:rsidR="0093451D" w:rsidRDefault="0093451D" w:rsidP="0093451D">
      <w:pPr>
        <w:ind w:left="1975" w:firstLine="0"/>
      </w:pPr>
      <w:r w:rsidRPr="0093451D">
        <w:t>Sia le famiglie che il file di sv</w:t>
      </w:r>
      <w:r>
        <w:t>iluppo sono stati sviluppati con il software Autodesk Revit 2020.</w:t>
      </w:r>
    </w:p>
    <w:p w14:paraId="64368406" w14:textId="0C629EA1" w:rsidR="00554C7D" w:rsidRDefault="00554C7D" w:rsidP="0093451D">
      <w:pPr>
        <w:ind w:left="1975" w:firstLine="0"/>
      </w:pPr>
      <w:r w:rsidRPr="00554C7D">
        <w:t xml:space="preserve">I file di utilizzo generale sono classificati come </w:t>
      </w:r>
      <w:r>
        <w:t>“</w:t>
      </w:r>
      <w:r w:rsidRPr="00554C7D">
        <w:t>00-element</w:t>
      </w:r>
      <w:r>
        <w:t>o.rfa” mentre i frutti specifici riprendono la nomenclatura del catalogo prodotti ovvero “L-Codice prodotto-categoria-note”.</w:t>
      </w:r>
    </w:p>
    <w:p w14:paraId="3E6C3EC3" w14:textId="19559493" w:rsidR="00554C7D" w:rsidRDefault="00554C7D" w:rsidP="0093451D">
      <w:pPr>
        <w:ind w:left="1975" w:firstLine="0"/>
      </w:pPr>
      <w:r w:rsidRPr="00554C7D">
        <w:t>I parametri delle famiglie s</w:t>
      </w:r>
      <w:r>
        <w:t>ono divisi in due gruppi:</w:t>
      </w:r>
    </w:p>
    <w:p w14:paraId="03319AAE" w14:textId="359321A5" w:rsidR="00554C7D" w:rsidRDefault="00554C7D" w:rsidP="00554C7D">
      <w:pPr>
        <w:pStyle w:val="Paragrafoelenco"/>
        <w:numPr>
          <w:ilvl w:val="0"/>
          <w:numId w:val="4"/>
        </w:numPr>
      </w:pPr>
      <w:r w:rsidRPr="00554C7D">
        <w:t>parametri famiglia, sono quei p</w:t>
      </w:r>
      <w:r>
        <w:t>arametri utili al singolo elemento per descriverne o definirne l’identità;</w:t>
      </w:r>
    </w:p>
    <w:p w14:paraId="687E8996" w14:textId="796A6EAE" w:rsidR="00554C7D" w:rsidRDefault="00554C7D" w:rsidP="00554C7D">
      <w:pPr>
        <w:pStyle w:val="Paragrafoelenco"/>
        <w:numPr>
          <w:ilvl w:val="0"/>
          <w:numId w:val="4"/>
        </w:numPr>
      </w:pPr>
      <w:r>
        <w:t>parametri condivisi, sono tutti i parametri descrittivi che si ripetono da un elemento all’altro e ne descrivono le caratteristiche.</w:t>
      </w:r>
    </w:p>
    <w:p w14:paraId="162FEDD8" w14:textId="45CDC638" w:rsidR="00554C7D" w:rsidRPr="00554C7D" w:rsidRDefault="00554C7D" w:rsidP="00B5007E">
      <w:pPr>
        <w:spacing w:after="650"/>
        <w:ind w:left="1985"/>
      </w:pPr>
      <w:r w:rsidRPr="00554C7D">
        <w:t xml:space="preserve">L’utente potrà facilmente implementare abachi per il conteggio degli assiemi e dei singoli frutti presenti nel progetto </w:t>
      </w:r>
      <w:r>
        <w:t>implementando lo strumento Abaco delle quantità.</w:t>
      </w:r>
    </w:p>
    <w:p w14:paraId="203EB716" w14:textId="77777777" w:rsidR="00250ACC" w:rsidRPr="00452A69" w:rsidRDefault="00250ACC">
      <w:pPr>
        <w:spacing w:after="160" w:line="259" w:lineRule="auto"/>
        <w:ind w:left="0" w:firstLine="0"/>
        <w:jc w:val="left"/>
        <w:rPr>
          <w:b/>
          <w:sz w:val="28"/>
        </w:rPr>
      </w:pPr>
      <w:r w:rsidRPr="00452A69">
        <w:br w:type="page"/>
      </w:r>
    </w:p>
    <w:p w14:paraId="26F3C6BA" w14:textId="717B3F77" w:rsidR="00ED22A6" w:rsidRPr="00DA0580" w:rsidRDefault="00554C7D" w:rsidP="00B5007E">
      <w:pPr>
        <w:pStyle w:val="Titolo1"/>
        <w:ind w:left="1985" w:right="0"/>
      </w:pPr>
      <w:r w:rsidRPr="00DA0580">
        <w:lastRenderedPageBreak/>
        <w:t>Come caricare I contenuti BTicino</w:t>
      </w:r>
      <w:r w:rsidR="00390094" w:rsidRPr="00DA0580">
        <w:t xml:space="preserve"> </w:t>
      </w:r>
    </w:p>
    <w:p w14:paraId="2DF238A1" w14:textId="33CAABE3" w:rsidR="00554C7D" w:rsidRDefault="00554C7D" w:rsidP="00B5007E">
      <w:pPr>
        <w:spacing w:after="234"/>
        <w:ind w:left="1985"/>
      </w:pPr>
      <w:r w:rsidRPr="00554C7D">
        <w:t xml:space="preserve">Si potrà effettuare il download della libreria o del file di sviluppo. Per poter utilizzare i contenuti l’utente può seguire </w:t>
      </w:r>
      <w:r>
        <w:t>le seguenti istruzioni:</w:t>
      </w:r>
    </w:p>
    <w:p w14:paraId="40734238" w14:textId="75A5D533" w:rsidR="00554C7D" w:rsidRPr="0093451D" w:rsidRDefault="00250ACC" w:rsidP="00554C7D">
      <w:pPr>
        <w:pStyle w:val="Paragrafoelenco"/>
        <w:numPr>
          <w:ilvl w:val="0"/>
          <w:numId w:val="4"/>
        </w:numPr>
      </w:pPr>
      <w:r>
        <w:t>per le</w:t>
      </w:r>
      <w:r w:rsidR="00554C7D" w:rsidRPr="0093451D">
        <w:t xml:space="preserve"> famiglie parametriche in </w:t>
      </w:r>
      <w:r w:rsidR="00540E5F" w:rsidRPr="0093451D">
        <w:t>fo</w:t>
      </w:r>
      <w:r w:rsidR="00540E5F">
        <w:t>rmato. RFA</w:t>
      </w:r>
      <w:r w:rsidR="00554C7D">
        <w:t xml:space="preserve"> l’utente può caricare nel suo progetto i singoli elementi o intere categorie dal comando Inserisci-&gt;Carica famiglia.</w:t>
      </w:r>
    </w:p>
    <w:p w14:paraId="20C02DFF" w14:textId="3650F87A" w:rsidR="00554C7D" w:rsidRPr="0093451D" w:rsidRDefault="00250ACC" w:rsidP="00554C7D">
      <w:pPr>
        <w:pStyle w:val="Paragrafoelenco"/>
        <w:numPr>
          <w:ilvl w:val="0"/>
          <w:numId w:val="4"/>
        </w:numPr>
      </w:pPr>
      <w:r w:rsidRPr="00250ACC"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3CF4D697" wp14:editId="6275BEE6">
            <wp:simplePos x="0" y="0"/>
            <wp:positionH relativeFrom="page">
              <wp:align>center</wp:align>
            </wp:positionH>
            <wp:positionV relativeFrom="paragraph">
              <wp:posOffset>662305</wp:posOffset>
            </wp:positionV>
            <wp:extent cx="2251710" cy="2416175"/>
            <wp:effectExtent l="0" t="0" r="0" b="3175"/>
            <wp:wrapTopAndBottom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1710" cy="241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Per il</w:t>
      </w:r>
      <w:r w:rsidR="00554C7D" w:rsidRPr="0093451D">
        <w:t xml:space="preserve"> file di sviluppo in </w:t>
      </w:r>
      <w:r w:rsidR="00540E5F" w:rsidRPr="0093451D">
        <w:t>formato. RVT</w:t>
      </w:r>
      <w:r w:rsidR="00554C7D" w:rsidRPr="0093451D">
        <w:t xml:space="preserve"> </w:t>
      </w:r>
      <w:r>
        <w:t>l’utente</w:t>
      </w:r>
      <w:r w:rsidR="00554C7D">
        <w:t xml:space="preserve"> potrà prelevare quanto voluto con un semplice comando di copia incolla</w:t>
      </w:r>
      <w:r>
        <w:t xml:space="preserve"> sul proprio file a patto che siano entrambi aperti nella stessa sessione</w:t>
      </w:r>
      <w:r w:rsidR="00554C7D">
        <w:t>.</w:t>
      </w:r>
    </w:p>
    <w:p w14:paraId="3AC98B6B" w14:textId="2F261424" w:rsidR="00ED22A6" w:rsidRPr="00250ACC" w:rsidRDefault="00ED22A6" w:rsidP="00B5007E">
      <w:pPr>
        <w:spacing w:after="0" w:line="259" w:lineRule="auto"/>
        <w:ind w:left="1985" w:firstLine="0"/>
        <w:jc w:val="left"/>
      </w:pPr>
    </w:p>
    <w:p w14:paraId="60F65AE4" w14:textId="1B720B60" w:rsidR="00ED22A6" w:rsidRPr="0055700A" w:rsidRDefault="00390094" w:rsidP="00B5007E">
      <w:pPr>
        <w:pStyle w:val="Titolo1"/>
        <w:ind w:left="1985" w:right="0"/>
        <w:rPr>
          <w:lang w:val="en-US"/>
        </w:rPr>
      </w:pPr>
      <w:r w:rsidRPr="0055700A">
        <w:rPr>
          <w:lang w:val="en-US"/>
        </w:rPr>
        <w:t xml:space="preserve">Level </w:t>
      </w:r>
      <w:proofErr w:type="gramStart"/>
      <w:r w:rsidRPr="0055700A">
        <w:rPr>
          <w:lang w:val="en-US"/>
        </w:rPr>
        <w:t>Of</w:t>
      </w:r>
      <w:proofErr w:type="gramEnd"/>
      <w:r w:rsidRPr="0055700A">
        <w:rPr>
          <w:lang w:val="en-US"/>
        </w:rPr>
        <w:t xml:space="preserve"> Geometry (LOG) </w:t>
      </w:r>
      <w:r w:rsidR="0055700A" w:rsidRPr="0055700A">
        <w:rPr>
          <w:lang w:val="en-US"/>
        </w:rPr>
        <w:t>e L</w:t>
      </w:r>
      <w:r w:rsidR="0055700A">
        <w:rPr>
          <w:lang w:val="en-US"/>
        </w:rPr>
        <w:t>evel of Detail (LOD)</w:t>
      </w:r>
    </w:p>
    <w:p w14:paraId="08416A97" w14:textId="69A4B78D" w:rsidR="00250ACC" w:rsidRPr="00250ACC" w:rsidRDefault="0055700A" w:rsidP="00B5007E">
      <w:pPr>
        <w:spacing w:after="0"/>
        <w:ind w:left="1985"/>
      </w:pPr>
      <w:r w:rsidRPr="00250ACC">
        <w:rPr>
          <w:noProof/>
        </w:rPr>
        <w:drawing>
          <wp:anchor distT="0" distB="0" distL="114300" distR="114300" simplePos="0" relativeHeight="251670528" behindDoc="0" locked="0" layoutInCell="1" allowOverlap="1" wp14:anchorId="68265B3C" wp14:editId="68922C4A">
            <wp:simplePos x="0" y="0"/>
            <wp:positionH relativeFrom="margin">
              <wp:posOffset>4417695</wp:posOffset>
            </wp:positionH>
            <wp:positionV relativeFrom="paragraph">
              <wp:posOffset>13335</wp:posOffset>
            </wp:positionV>
            <wp:extent cx="1861185" cy="2381250"/>
            <wp:effectExtent l="0" t="0" r="5715" b="0"/>
            <wp:wrapSquare wrapText="bothSides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18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0ACC" w:rsidRPr="00250ACC">
        <w:t>Le geometrie degli elementi sono state semplificate allo scopo di rendere riconoscibile l’elemento in rappresentazioni di disegno tecnico, non sono state ottimizzate per la resa nei render.</w:t>
      </w:r>
    </w:p>
    <w:p w14:paraId="22A7E171" w14:textId="090D8916" w:rsidR="00250ACC" w:rsidRPr="00250ACC" w:rsidRDefault="00250ACC" w:rsidP="00B5007E">
      <w:pPr>
        <w:spacing w:after="0"/>
        <w:ind w:left="1985"/>
      </w:pPr>
      <w:r w:rsidRPr="00250ACC">
        <w:t xml:space="preserve">Molti dettagli sono realizzati con line modello, questo significa che verranno replicati nelle viste 2D (piante, sezioni, </w:t>
      </w:r>
      <w:proofErr w:type="gramStart"/>
      <w:r w:rsidRPr="00250ACC">
        <w:t>prospetti..</w:t>
      </w:r>
      <w:proofErr w:type="gramEnd"/>
      <w:r w:rsidRPr="00250ACC">
        <w:t>) ed in quelle 3D ma non nella situazione realistica o nei render.</w:t>
      </w:r>
    </w:p>
    <w:p w14:paraId="2F1D12E4" w14:textId="5AA41C67" w:rsidR="00250ACC" w:rsidRDefault="00250ACC" w:rsidP="00B5007E">
      <w:pPr>
        <w:spacing w:after="0"/>
        <w:ind w:left="1985"/>
      </w:pPr>
      <w:r w:rsidRPr="00250ACC">
        <w:t>Vista la semplificazione introdotta non è stato implementato un modello diverso per ogni grad</w:t>
      </w:r>
      <w:r w:rsidR="0055700A">
        <w:t>o</w:t>
      </w:r>
      <w:r w:rsidRPr="00250ACC">
        <w:t xml:space="preserve"> di dettagli</w:t>
      </w:r>
      <w:r>
        <w:t>o della vista e gli elementi non sono sensibili a tale filtro.</w:t>
      </w:r>
    </w:p>
    <w:p w14:paraId="6AA043D7" w14:textId="5C8027A1" w:rsidR="0055700A" w:rsidRDefault="0055700A" w:rsidP="00B5007E">
      <w:pPr>
        <w:spacing w:after="0"/>
        <w:ind w:left="1985"/>
      </w:pPr>
    </w:p>
    <w:p w14:paraId="1F2CFEB9" w14:textId="45B576A6" w:rsidR="00ED22A6" w:rsidRPr="00250ACC" w:rsidRDefault="00ED22A6" w:rsidP="00B5007E">
      <w:pPr>
        <w:spacing w:after="712" w:line="259" w:lineRule="auto"/>
        <w:ind w:left="1985" w:firstLine="0"/>
        <w:jc w:val="left"/>
      </w:pPr>
    </w:p>
    <w:p w14:paraId="24B5D807" w14:textId="596BDCD6" w:rsidR="00ED22A6" w:rsidRPr="00540E5F" w:rsidRDefault="0055700A" w:rsidP="00B5007E">
      <w:pPr>
        <w:pStyle w:val="Titolo1"/>
        <w:ind w:left="1985" w:right="0"/>
      </w:pPr>
      <w:r w:rsidRPr="00540E5F">
        <w:lastRenderedPageBreak/>
        <w:t>Materiali e finiture</w:t>
      </w:r>
    </w:p>
    <w:p w14:paraId="65471B85" w14:textId="6750D480" w:rsidR="00ED22A6" w:rsidRDefault="0055700A" w:rsidP="0055700A">
      <w:pPr>
        <w:spacing w:after="121" w:line="240" w:lineRule="auto"/>
        <w:ind w:left="1985"/>
        <w:jc w:val="left"/>
      </w:pPr>
      <w:r w:rsidRPr="0055700A">
        <w:t>In coerenza con l’obbiettivo del disegno tecnico sono stati semplificati anche I materiali che vengono sostituiti da un materiale singolo generic</w:t>
      </w:r>
      <w:r w:rsidR="00540E5F">
        <w:t>o</w:t>
      </w:r>
      <w:r w:rsidRPr="0055700A">
        <w:t>. Sono però presenti I parametri dei materiali degli elementi, se l’utente si ritrova con l’esigenza di una maggiore fe</w:t>
      </w:r>
      <w:r>
        <w:t xml:space="preserve">deltà cromatica può sempre definire i </w:t>
      </w:r>
      <w:proofErr w:type="gramStart"/>
      <w:r>
        <w:t>sui</w:t>
      </w:r>
      <w:proofErr w:type="gramEnd"/>
      <w:r>
        <w:t xml:space="preserve"> materiali ed applicarli.</w:t>
      </w:r>
    </w:p>
    <w:p w14:paraId="476D501E" w14:textId="4C2D0162" w:rsidR="0055700A" w:rsidRPr="0055700A" w:rsidRDefault="0055700A" w:rsidP="0055700A">
      <w:pPr>
        <w:spacing w:after="121" w:line="240" w:lineRule="auto"/>
        <w:ind w:left="1985"/>
        <w:jc w:val="left"/>
      </w:pPr>
    </w:p>
    <w:p w14:paraId="03605677" w14:textId="5DA84C7A" w:rsidR="0055700A" w:rsidRPr="00452A69" w:rsidRDefault="0055700A" w:rsidP="0055700A">
      <w:pPr>
        <w:pStyle w:val="Titolo1"/>
        <w:ind w:left="1985" w:right="0"/>
      </w:pPr>
      <w:r w:rsidRPr="00452A69">
        <w:t>Come realizzare gli assemblaggi</w:t>
      </w:r>
    </w:p>
    <w:p w14:paraId="46243A61" w14:textId="33466007" w:rsidR="0055700A" w:rsidRPr="005F6753" w:rsidRDefault="0055700A" w:rsidP="0055700A">
      <w:pPr>
        <w:ind w:left="2012"/>
      </w:pPr>
      <w:r w:rsidRPr="005F6753">
        <w:t>Nella libreria è presente una famiglia denominate “00-Assemblaggio.rfa”</w:t>
      </w:r>
    </w:p>
    <w:p w14:paraId="366AC487" w14:textId="7B0ABF0F" w:rsidR="0055700A" w:rsidRPr="0055700A" w:rsidRDefault="0055700A" w:rsidP="0055700A">
      <w:pPr>
        <w:ind w:left="2012"/>
      </w:pPr>
      <w:r w:rsidRPr="0055700A">
        <w:t>In essa sono già presenti gli elementi scatola, support e placca per agevolare l’utente nella preparazione dei punti da inserire</w:t>
      </w:r>
      <w:r w:rsidR="005F6753">
        <w:t>, queste operazioni dovranno essere eseguite per ogni nuovo punto definito che sarà sempre utilizzabile anche nei progetti successivi.</w:t>
      </w:r>
    </w:p>
    <w:p w14:paraId="66751289" w14:textId="22F52598" w:rsidR="0055700A" w:rsidRDefault="0055700A" w:rsidP="0055700A">
      <w:pPr>
        <w:pStyle w:val="Paragrafoelenco"/>
        <w:numPr>
          <w:ilvl w:val="0"/>
          <w:numId w:val="5"/>
        </w:numPr>
      </w:pPr>
      <w:r w:rsidRPr="0055700A">
        <w:t>Si salva con nome la famiglia “00-Assemblaggio”, la nom</w:t>
      </w:r>
      <w:r w:rsidR="00540E5F">
        <w:t>e</w:t>
      </w:r>
      <w:r w:rsidRPr="0055700A">
        <w:t>nclatura da adottare è lasciata al modo di operare dei professi</w:t>
      </w:r>
      <w:r>
        <w:t>onisti.</w:t>
      </w:r>
    </w:p>
    <w:p w14:paraId="6DB08444" w14:textId="0A4F86D4" w:rsidR="008F33BA" w:rsidRPr="008F33BA" w:rsidRDefault="0055700A" w:rsidP="0055700A">
      <w:pPr>
        <w:pStyle w:val="Paragrafoelenco"/>
        <w:numPr>
          <w:ilvl w:val="0"/>
          <w:numId w:val="5"/>
        </w:numPr>
      </w:pPr>
      <w:r w:rsidRPr="008F33BA">
        <w:t>Declinare scatole, support e placca con i tipi predisposti.</w:t>
      </w:r>
    </w:p>
    <w:p w14:paraId="4DFCD68F" w14:textId="324A05BD" w:rsidR="008F33BA" w:rsidRPr="005F6753" w:rsidRDefault="008F33BA" w:rsidP="0055700A">
      <w:pPr>
        <w:pStyle w:val="Paragrafoelenco"/>
        <w:numPr>
          <w:ilvl w:val="0"/>
          <w:numId w:val="5"/>
        </w:numPr>
      </w:pPr>
      <w:r w:rsidRPr="005F6753">
        <w:t>Caricare I frutti che si vogliono inserire nella scatola.</w:t>
      </w:r>
    </w:p>
    <w:p w14:paraId="25E4A0C6" w14:textId="6B79D32E" w:rsidR="008F33BA" w:rsidRDefault="005F6753" w:rsidP="0055700A">
      <w:pPr>
        <w:pStyle w:val="Paragrafoelenco"/>
        <w:numPr>
          <w:ilvl w:val="0"/>
          <w:numId w:val="5"/>
        </w:numPr>
      </w:pPr>
      <w:r w:rsidRPr="008F33BA">
        <w:rPr>
          <w:noProof/>
        </w:rPr>
        <w:drawing>
          <wp:anchor distT="0" distB="0" distL="114300" distR="114300" simplePos="0" relativeHeight="251672576" behindDoc="0" locked="0" layoutInCell="1" allowOverlap="1" wp14:anchorId="19578221" wp14:editId="3BA7755C">
            <wp:simplePos x="0" y="0"/>
            <wp:positionH relativeFrom="page">
              <wp:align>center</wp:align>
            </wp:positionH>
            <wp:positionV relativeFrom="paragraph">
              <wp:posOffset>864235</wp:posOffset>
            </wp:positionV>
            <wp:extent cx="1962150" cy="876300"/>
            <wp:effectExtent l="0" t="0" r="0" b="0"/>
            <wp:wrapTopAndBottom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48" r="23928"/>
                    <a:stretch/>
                  </pic:blipFill>
                  <pic:spPr bwMode="auto">
                    <a:xfrm>
                      <a:off x="0" y="0"/>
                      <a:ext cx="1962150" cy="87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F33BA" w:rsidRPr="008F33BA">
        <w:t>Dal browser dell’editor selezionare il tipo della famiglia caricata e trascinarlo nella finestra di modell</w:t>
      </w:r>
      <w:r w:rsidR="008F33BA">
        <w:t xml:space="preserve">azione per creare l’istanza dell’elemento. </w:t>
      </w:r>
      <w:r w:rsidR="008F33BA" w:rsidRPr="008F33BA">
        <w:t xml:space="preserve">Tutte le famiglie sono </w:t>
      </w:r>
      <w:r w:rsidR="008F33BA">
        <w:t>basate su superficie, si consiglia di utilizzare l’opzione Posizionamento-</w:t>
      </w:r>
      <w:proofErr w:type="gramStart"/>
      <w:r w:rsidR="008F33BA">
        <w:t>&gt;“</w:t>
      </w:r>
      <w:proofErr w:type="gramEnd"/>
      <w:r w:rsidR="008F33BA">
        <w:t>piano di lavoro” per un miglio allineamento degli elementi.</w:t>
      </w:r>
      <w:r w:rsidR="008F33BA" w:rsidRPr="008F33BA">
        <w:rPr>
          <w:noProof/>
        </w:rPr>
        <w:t xml:space="preserve"> </w:t>
      </w:r>
    </w:p>
    <w:p w14:paraId="5F487462" w14:textId="5A6EE5FC" w:rsidR="008F33BA" w:rsidRDefault="008F33BA" w:rsidP="008F33BA">
      <w:pPr>
        <w:pStyle w:val="Paragrafoelenco"/>
        <w:ind w:left="2362" w:firstLine="0"/>
      </w:pPr>
    </w:p>
    <w:p w14:paraId="464D7E5B" w14:textId="3D3C7DF0" w:rsidR="00ED22A6" w:rsidRDefault="008F33BA" w:rsidP="0055700A">
      <w:pPr>
        <w:pStyle w:val="Paragrafoelenco"/>
        <w:numPr>
          <w:ilvl w:val="0"/>
          <w:numId w:val="5"/>
        </w:numPr>
      </w:pPr>
      <w:r w:rsidRPr="008F33BA">
        <w:t>Allineare il frutto nella s</w:t>
      </w:r>
      <w:r>
        <w:t>catola con il comando Modifica-&gt;Allinea. Sono stati predisposti alcuni piani di riferimento per agevolare questa operazione.</w:t>
      </w:r>
    </w:p>
    <w:p w14:paraId="2B7E6841" w14:textId="77777777" w:rsidR="005F6753" w:rsidRDefault="005F6753">
      <w:pPr>
        <w:spacing w:after="160" w:line="259" w:lineRule="auto"/>
        <w:ind w:left="0" w:firstLine="0"/>
        <w:jc w:val="left"/>
      </w:pPr>
      <w:r>
        <w:br w:type="page"/>
      </w:r>
    </w:p>
    <w:p w14:paraId="51767809" w14:textId="224E28C2" w:rsidR="008F33BA" w:rsidRDefault="008F33BA" w:rsidP="008F33BA">
      <w:pPr>
        <w:ind w:left="2012"/>
      </w:pPr>
      <w:r>
        <w:lastRenderedPageBreak/>
        <w:t>A questo punto l’elemento fisico è completo ma i frutti sono dotati anche del simbolo nei tre piani principali “riferimento”, “frontale”, “laterale”.</w:t>
      </w:r>
    </w:p>
    <w:p w14:paraId="5943FB1C" w14:textId="4C1AA742" w:rsidR="008F33BA" w:rsidRDefault="008F33BA" w:rsidP="008F33BA">
      <w:pPr>
        <w:ind w:left="2012"/>
      </w:pPr>
      <w:r>
        <w:t>Se l’utente non vuole implementare il simbolo può saltare i passaggi successivi fino al punto</w:t>
      </w:r>
      <w:r w:rsidR="000E1881">
        <w:t xml:space="preserve"> 11</w:t>
      </w:r>
    </w:p>
    <w:p w14:paraId="5B85402D" w14:textId="455C5D75" w:rsidR="008F33BA" w:rsidRDefault="00552F32" w:rsidP="008F33BA">
      <w:pPr>
        <w:pStyle w:val="Paragrafoelenco"/>
        <w:numPr>
          <w:ilvl w:val="0"/>
          <w:numId w:val="5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7A2042" wp14:editId="545C26A6">
                <wp:simplePos x="0" y="0"/>
                <wp:positionH relativeFrom="column">
                  <wp:posOffset>5422265</wp:posOffset>
                </wp:positionH>
                <wp:positionV relativeFrom="paragraph">
                  <wp:posOffset>271145</wp:posOffset>
                </wp:positionV>
                <wp:extent cx="45719" cy="342900"/>
                <wp:effectExtent l="19050" t="19050" r="31115" b="19050"/>
                <wp:wrapNone/>
                <wp:docPr id="20" name="Freccia in su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429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F56868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Freccia in su 20" o:spid="_x0000_s1026" type="#_x0000_t68" style="position:absolute;margin-left:426.95pt;margin-top:21.35pt;width:3.6pt;height:2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" adj="1440" fillcolor="#4472c4 [3204]" strokecolor="#1f3763 [1604]" strokeweight="1pt"/>
            </w:pict>
          </mc:Fallback>
        </mc:AlternateContent>
      </w:r>
      <w:r w:rsidR="005F6753" w:rsidRPr="005F6753">
        <w:rPr>
          <w:noProof/>
        </w:rPr>
        <w:drawing>
          <wp:anchor distT="0" distB="0" distL="114300" distR="114300" simplePos="0" relativeHeight="251671552" behindDoc="0" locked="0" layoutInCell="1" allowOverlap="1" wp14:anchorId="3988A27F" wp14:editId="1E475526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2019300" cy="2816860"/>
            <wp:effectExtent l="0" t="0" r="0" b="2540"/>
            <wp:wrapSquare wrapText="bothSides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81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33BA">
        <w:t>Nella famiglia di assemblaggio sono previsti dei parametri e degli assi di riferimento per la gestione dei simboli</w:t>
      </w:r>
      <w:r w:rsidR="005F6753">
        <w:t>, selezionare l’asse e modificare il numero della matrice di elementi da inserire perché combaci con il numero dei moduli.</w:t>
      </w:r>
      <w:r w:rsidR="005F6753" w:rsidRPr="005F6753">
        <w:rPr>
          <w:noProof/>
        </w:rPr>
        <w:t xml:space="preserve"> </w:t>
      </w:r>
    </w:p>
    <w:p w14:paraId="6388322C" w14:textId="095DADA8" w:rsidR="005F6753" w:rsidRDefault="005F6753" w:rsidP="008F33BA">
      <w:pPr>
        <w:pStyle w:val="Paragrafoelenco"/>
        <w:numPr>
          <w:ilvl w:val="0"/>
          <w:numId w:val="5"/>
        </w:numPr>
      </w:pPr>
      <w:r>
        <w:rPr>
          <w:noProof/>
        </w:rPr>
        <w:t>Allineare e vincolare i simboli agli assi corrispondenti.</w:t>
      </w:r>
      <w:r w:rsidR="00552F32">
        <w:rPr>
          <w:noProof/>
        </w:rPr>
        <w:t xml:space="preserve"> Questa operazione deve essere eseguita nelle viste “riferimento” “frontale” “laterale”.</w:t>
      </w:r>
    </w:p>
    <w:p w14:paraId="30072266" w14:textId="1AF39FA0" w:rsidR="00552F32" w:rsidRDefault="00552F32" w:rsidP="00552F32"/>
    <w:p w14:paraId="0F3F85CF" w14:textId="12FD1105" w:rsidR="00552F32" w:rsidRDefault="00552F32" w:rsidP="00552F32"/>
    <w:p w14:paraId="1182B6D9" w14:textId="5EAD67FD" w:rsidR="00552F32" w:rsidRDefault="00552F32" w:rsidP="00552F32"/>
    <w:p w14:paraId="3D7B47DA" w14:textId="3D804219" w:rsidR="00552F32" w:rsidRDefault="00552F32" w:rsidP="00552F32"/>
    <w:p w14:paraId="7C7492FE" w14:textId="77777777" w:rsidR="00552F32" w:rsidRDefault="00552F32" w:rsidP="00552F32"/>
    <w:p w14:paraId="54ED60ED" w14:textId="46ADAA16" w:rsidR="00552F32" w:rsidRDefault="005F6753" w:rsidP="008F33BA">
      <w:pPr>
        <w:pStyle w:val="Paragrafoelenco"/>
        <w:numPr>
          <w:ilvl w:val="0"/>
          <w:numId w:val="5"/>
        </w:numPr>
      </w:pPr>
      <w:r>
        <w:rPr>
          <w:noProof/>
        </w:rPr>
        <w:t xml:space="preserve">Collegare i </w:t>
      </w:r>
      <w:r w:rsidR="00552F32">
        <w:rPr>
          <w:noProof/>
        </w:rPr>
        <w:t>7</w:t>
      </w:r>
      <w:r w:rsidR="003C5F26">
        <w:rPr>
          <w:noProof/>
        </w:rPr>
        <w:t xml:space="preserve"> parametri che determinano l’orientamento e la visibilità del simbolo ai corrispettivi della famiglia di assieme</w:t>
      </w:r>
      <w:r w:rsidR="00552F32">
        <w:rPr>
          <w:noProof/>
        </w:rPr>
        <w:t>. Sarà sufficiente cliccare nel rettangolo grigio in fondo alla riga delle proprietà del frutto selezionato per far comparire l’elenco dei parametri della famiglia di assieme e selezionare quello corrispondente. Questa operazione consentirà all’utente di ruotare o non visualizzare i simboli in diversi elaborati grafici del progetto.</w:t>
      </w:r>
    </w:p>
    <w:p w14:paraId="2465CD1D" w14:textId="063011F5" w:rsidR="003C5F26" w:rsidRDefault="00552F32" w:rsidP="00552F32">
      <w:pPr>
        <w:ind w:left="2002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2D862B" wp14:editId="52838AC5">
                <wp:simplePos x="0" y="0"/>
                <wp:positionH relativeFrom="column">
                  <wp:posOffset>3612515</wp:posOffset>
                </wp:positionH>
                <wp:positionV relativeFrom="paragraph">
                  <wp:posOffset>462915</wp:posOffset>
                </wp:positionV>
                <wp:extent cx="190500" cy="1323975"/>
                <wp:effectExtent l="0" t="0" r="19050" b="28575"/>
                <wp:wrapNone/>
                <wp:docPr id="23" name="Cerchio vuo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323975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812AD6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Cerchio vuoto 23" o:spid="_x0000_s1026" type="#_x0000_t23" style="position:absolute;margin-left:284.45pt;margin-top:36.45pt;width:15pt;height:104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" fillcolor="#4472c4 [3204]" strokecolor="#1f3763 [1604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261622" wp14:editId="0C6A575B">
                <wp:simplePos x="0" y="0"/>
                <wp:positionH relativeFrom="column">
                  <wp:posOffset>3860165</wp:posOffset>
                </wp:positionH>
                <wp:positionV relativeFrom="paragraph">
                  <wp:posOffset>1160146</wp:posOffset>
                </wp:positionV>
                <wp:extent cx="723900" cy="45719"/>
                <wp:effectExtent l="19050" t="19050" r="38100" b="31115"/>
                <wp:wrapNone/>
                <wp:docPr id="22" name="Freccia bidirezionale orizzonta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5719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E0A8CC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Freccia bidirezionale orizzontale 22" o:spid="_x0000_s1026" type="#_x0000_t69" style="position:absolute;margin-left:303.95pt;margin-top:91.35pt;width:57pt;height:3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" adj="682" fillcolor="#4472c4 [3204]" strokecolor="#1f3763 [1604]" strokeweight="1pt"/>
            </w:pict>
          </mc:Fallback>
        </mc:AlternateContent>
      </w:r>
      <w:r w:rsidRPr="003C5F26">
        <w:rPr>
          <w:noProof/>
        </w:rPr>
        <w:drawing>
          <wp:anchor distT="0" distB="0" distL="114300" distR="114300" simplePos="0" relativeHeight="251675648" behindDoc="0" locked="0" layoutInCell="1" allowOverlap="1" wp14:anchorId="69C7185E" wp14:editId="72A9AC6B">
            <wp:simplePos x="0" y="0"/>
            <wp:positionH relativeFrom="column">
              <wp:posOffset>1288415</wp:posOffset>
            </wp:positionH>
            <wp:positionV relativeFrom="paragraph">
              <wp:posOffset>577215</wp:posOffset>
            </wp:positionV>
            <wp:extent cx="2434102" cy="1047750"/>
            <wp:effectExtent l="0" t="0" r="4445" b="0"/>
            <wp:wrapTopAndBottom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4102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52F32">
        <w:rPr>
          <w:noProof/>
        </w:rPr>
        <w:drawing>
          <wp:anchor distT="0" distB="0" distL="114300" distR="114300" simplePos="0" relativeHeight="251674624" behindDoc="0" locked="0" layoutInCell="1" allowOverlap="1" wp14:anchorId="536FA504" wp14:editId="546ECADE">
            <wp:simplePos x="0" y="0"/>
            <wp:positionH relativeFrom="margin">
              <wp:align>right</wp:align>
            </wp:positionH>
            <wp:positionV relativeFrom="paragraph">
              <wp:posOffset>224790</wp:posOffset>
            </wp:positionV>
            <wp:extent cx="1619885" cy="2009775"/>
            <wp:effectExtent l="0" t="0" r="0" b="9525"/>
            <wp:wrapTopAndBottom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52F32">
        <w:rPr>
          <w:noProof/>
        </w:rPr>
        <w:t xml:space="preserve"> </w:t>
      </w:r>
    </w:p>
    <w:p w14:paraId="1894600C" w14:textId="0323BC4F" w:rsidR="005F6753" w:rsidRDefault="00552F32" w:rsidP="008F33BA">
      <w:pPr>
        <w:pStyle w:val="Paragrafoelenco"/>
        <w:numPr>
          <w:ilvl w:val="0"/>
          <w:numId w:val="5"/>
        </w:numPr>
      </w:pPr>
      <w:r>
        <w:rPr>
          <w:noProof/>
        </w:rPr>
        <w:t>Salvare la famiglia e caricarla nel progetto.</w:t>
      </w:r>
    </w:p>
    <w:p w14:paraId="32A80CCA" w14:textId="77777777" w:rsidR="00552F32" w:rsidRDefault="00552F32" w:rsidP="00552F32">
      <w:pPr>
        <w:pStyle w:val="Paragrafoelenco"/>
      </w:pPr>
    </w:p>
    <w:p w14:paraId="0CFBCB04" w14:textId="54D9F080" w:rsidR="00552F32" w:rsidRDefault="00552F32" w:rsidP="008F33BA">
      <w:pPr>
        <w:pStyle w:val="Paragrafoelenco"/>
        <w:numPr>
          <w:ilvl w:val="0"/>
          <w:numId w:val="5"/>
        </w:numPr>
      </w:pPr>
      <w:r>
        <w:t>Nel file di progetto il simbolo può essere spostato ed ingrandito usando i parametri</w:t>
      </w:r>
      <w:r w:rsidR="000E1881">
        <w:t xml:space="preserve"> appena collegati.</w:t>
      </w:r>
    </w:p>
    <w:p w14:paraId="4FE908DC" w14:textId="77777777" w:rsidR="000E1881" w:rsidRDefault="000E1881" w:rsidP="000E1881">
      <w:pPr>
        <w:pStyle w:val="Paragrafoelenco"/>
      </w:pPr>
    </w:p>
    <w:p w14:paraId="47EC50EA" w14:textId="703085F0" w:rsidR="000E1881" w:rsidRDefault="000E1881" w:rsidP="008F33BA">
      <w:pPr>
        <w:pStyle w:val="Paragrafoelenco"/>
        <w:numPr>
          <w:ilvl w:val="0"/>
          <w:numId w:val="5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86BB70" wp14:editId="0A18B04F">
                <wp:simplePos x="0" y="0"/>
                <wp:positionH relativeFrom="column">
                  <wp:posOffset>1650365</wp:posOffset>
                </wp:positionH>
                <wp:positionV relativeFrom="paragraph">
                  <wp:posOffset>3293745</wp:posOffset>
                </wp:positionV>
                <wp:extent cx="581025" cy="45719"/>
                <wp:effectExtent l="0" t="19050" r="47625" b="31115"/>
                <wp:wrapNone/>
                <wp:docPr id="33" name="Freccia a destr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585A4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33" o:spid="_x0000_s1026" type="#_x0000_t13" style="position:absolute;margin-left:129.95pt;margin-top:259.35pt;width:45.75pt;height:3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" adj="20750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EC6CDE" wp14:editId="49A36AC7">
                <wp:simplePos x="0" y="0"/>
                <wp:positionH relativeFrom="column">
                  <wp:posOffset>2402840</wp:posOffset>
                </wp:positionH>
                <wp:positionV relativeFrom="paragraph">
                  <wp:posOffset>1512570</wp:posOffset>
                </wp:positionV>
                <wp:extent cx="45719" cy="276225"/>
                <wp:effectExtent l="19050" t="0" r="31115" b="47625"/>
                <wp:wrapNone/>
                <wp:docPr id="32" name="Freccia in gi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762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65C39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reccia in giù 32" o:spid="_x0000_s1026" type="#_x0000_t67" style="position:absolute;margin-left:189.2pt;margin-top:119.1pt;width:3.6pt;height:21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" adj="19812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2C907D" wp14:editId="2710CBCB">
                <wp:simplePos x="0" y="0"/>
                <wp:positionH relativeFrom="column">
                  <wp:posOffset>1536065</wp:posOffset>
                </wp:positionH>
                <wp:positionV relativeFrom="paragraph">
                  <wp:posOffset>1407795</wp:posOffset>
                </wp:positionV>
                <wp:extent cx="45719" cy="171450"/>
                <wp:effectExtent l="19050" t="19050" r="31115" b="19050"/>
                <wp:wrapNone/>
                <wp:docPr id="31" name="Freccia in su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714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A0226" id="Freccia in su 31" o:spid="_x0000_s1026" type="#_x0000_t68" style="position:absolute;margin-left:120.95pt;margin-top:110.85pt;width:3.6pt;height:13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" adj="2880" fillcolor="#4472c4 [3204]" strokecolor="#1f3763 [1604]" strokeweight="1pt"/>
            </w:pict>
          </mc:Fallback>
        </mc:AlternateContent>
      </w:r>
      <w:r w:rsidRPr="000E1881">
        <w:rPr>
          <w:noProof/>
        </w:rPr>
        <w:drawing>
          <wp:anchor distT="0" distB="0" distL="114300" distR="114300" simplePos="0" relativeHeight="251678720" behindDoc="0" locked="0" layoutInCell="1" allowOverlap="1" wp14:anchorId="348D8D04" wp14:editId="108F2DB8">
            <wp:simplePos x="0" y="0"/>
            <wp:positionH relativeFrom="margin">
              <wp:align>right</wp:align>
            </wp:positionH>
            <wp:positionV relativeFrom="paragraph">
              <wp:posOffset>864870</wp:posOffset>
            </wp:positionV>
            <wp:extent cx="5393690" cy="4067810"/>
            <wp:effectExtent l="0" t="0" r="0" b="8890"/>
            <wp:wrapTopAndBottom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3690" cy="4067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Tutti i simboli sono elementi di dettaglio con una sottocategoria “Bticino simboli” questo significa che in ogni vista l’utente può decidere di non visualizzare i simboli semplicemente da Vista-&gt;Visibilità grafica-&gt;Elementi Modello-&gt;Elementi di dettaglio-&gt;BTicino simboli</w:t>
      </w:r>
    </w:p>
    <w:p w14:paraId="7B9DE6E0" w14:textId="259DE763" w:rsidR="000E1881" w:rsidRDefault="000E1881" w:rsidP="000E1881">
      <w:pPr>
        <w:pStyle w:val="Paragrafoelenco"/>
      </w:pPr>
    </w:p>
    <w:p w14:paraId="4C9AC38D" w14:textId="5169A7FC" w:rsidR="00014FE8" w:rsidRPr="00452A69" w:rsidRDefault="00014FE8">
      <w:pPr>
        <w:spacing w:after="0"/>
        <w:ind w:left="2012"/>
      </w:pPr>
    </w:p>
    <w:p w14:paraId="66766B61" w14:textId="77777777" w:rsidR="00DA0580" w:rsidRPr="00452A69" w:rsidRDefault="00DA0580">
      <w:pPr>
        <w:spacing w:after="464" w:line="259" w:lineRule="auto"/>
        <w:ind w:left="-2" w:right="-29" w:firstLine="0"/>
        <w:jc w:val="left"/>
        <w:sectPr w:rsidR="00DA0580" w:rsidRPr="00452A69" w:rsidSect="00DA0580">
          <w:footerReference w:type="even" r:id="rId18"/>
          <w:footerReference w:type="default" r:id="rId19"/>
          <w:footerReference w:type="first" r:id="rId20"/>
          <w:pgSz w:w="11900" w:h="16840"/>
          <w:pgMar w:top="1184" w:right="1157" w:bottom="2148" w:left="836" w:header="720" w:footer="794" w:gutter="0"/>
          <w:pgNumType w:start="1"/>
          <w:cols w:space="720"/>
        </w:sectPr>
      </w:pPr>
    </w:p>
    <w:p w14:paraId="7C540DBB" w14:textId="3B7A8613" w:rsidR="00ED22A6" w:rsidRPr="00452A69" w:rsidRDefault="00ED22A6">
      <w:pPr>
        <w:spacing w:after="464" w:line="259" w:lineRule="auto"/>
        <w:ind w:left="-2" w:right="-29" w:firstLine="0"/>
        <w:jc w:val="left"/>
      </w:pPr>
    </w:p>
    <w:p w14:paraId="387E491F" w14:textId="5890D011" w:rsidR="00B5007E" w:rsidRPr="00452A69" w:rsidRDefault="00B5007E" w:rsidP="000E1881">
      <w:pPr>
        <w:spacing w:after="0"/>
      </w:pPr>
    </w:p>
    <w:p w14:paraId="1714F105" w14:textId="6327C54E" w:rsidR="00ED22A6" w:rsidRDefault="00ED22A6">
      <w:pPr>
        <w:spacing w:after="0" w:line="259" w:lineRule="auto"/>
        <w:ind w:left="-836" w:right="10743" w:firstLine="0"/>
        <w:jc w:val="left"/>
      </w:pPr>
    </w:p>
    <w:sectPr w:rsidR="00ED22A6" w:rsidSect="009653CD">
      <w:footerReference w:type="default" r:id="rId21"/>
      <w:pgSz w:w="11900" w:h="16840"/>
      <w:pgMar w:top="1184" w:right="1157" w:bottom="2148" w:left="836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B3A012" w14:textId="77777777" w:rsidR="009D1506" w:rsidRDefault="009D1506">
      <w:pPr>
        <w:spacing w:after="0" w:line="240" w:lineRule="auto"/>
      </w:pPr>
      <w:r>
        <w:separator/>
      </w:r>
    </w:p>
  </w:endnote>
  <w:endnote w:type="continuationSeparator" w:id="0">
    <w:p w14:paraId="07A0EEB6" w14:textId="77777777" w:rsidR="009D1506" w:rsidRDefault="009D1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351FE" w14:textId="77777777" w:rsidR="00ED22A6" w:rsidRDefault="00ED22A6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EE57A" w14:textId="2621150A" w:rsidR="009910C0" w:rsidRPr="009910C0" w:rsidRDefault="006D30A6" w:rsidP="00D43459">
    <w:pPr>
      <w:spacing w:after="160" w:line="259" w:lineRule="auto"/>
      <w:ind w:left="0" w:firstLine="0"/>
      <w:jc w:val="left"/>
      <w:rPr>
        <w:i/>
        <w:iCs/>
        <w:sz w:val="16"/>
        <w:szCs w:val="16"/>
      </w:rPr>
    </w:pPr>
    <w:r>
      <w:rPr>
        <w:rStyle w:val="Rimandonotadichiusura"/>
        <w:rFonts w:ascii="Times New Roman" w:hAnsi="Times New Roman"/>
        <w:i/>
        <w:iCs/>
        <w:noProof/>
        <w:color w:val="0000FF"/>
        <w:sz w:val="36"/>
        <w:szCs w:val="36"/>
      </w:rPr>
      <w:drawing>
        <wp:anchor distT="0" distB="0" distL="114300" distR="114300" simplePos="0" relativeHeight="251670528" behindDoc="0" locked="0" layoutInCell="1" allowOverlap="1" wp14:anchorId="5FB314A8" wp14:editId="3BC47A0B">
          <wp:simplePos x="0" y="0"/>
          <wp:positionH relativeFrom="column">
            <wp:posOffset>-666750</wp:posOffset>
          </wp:positionH>
          <wp:positionV relativeFrom="paragraph">
            <wp:posOffset>20320</wp:posOffset>
          </wp:positionV>
          <wp:extent cx="438150" cy="537845"/>
          <wp:effectExtent l="0" t="0" r="0" b="0"/>
          <wp:wrapSquare wrapText="bothSides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537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3459">
      <w:rPr>
        <w:noProof/>
      </w:rPr>
      <w:drawing>
        <wp:anchor distT="0" distB="0" distL="114300" distR="114300" simplePos="0" relativeHeight="251668480" behindDoc="0" locked="0" layoutInCell="1" allowOverlap="1" wp14:anchorId="3145E195" wp14:editId="207FB7C9">
          <wp:simplePos x="0" y="0"/>
          <wp:positionH relativeFrom="column">
            <wp:posOffset>2647950</wp:posOffset>
          </wp:positionH>
          <wp:positionV relativeFrom="paragraph">
            <wp:posOffset>102235</wp:posOffset>
          </wp:positionV>
          <wp:extent cx="3415665" cy="352425"/>
          <wp:effectExtent l="0" t="0" r="0" b="952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566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910C0" w:rsidRPr="009910C0">
      <w:rPr>
        <w:b/>
        <w:bCs/>
        <w:i/>
        <w:iCs/>
        <w:sz w:val="16"/>
        <w:szCs w:val="16"/>
      </w:rPr>
      <w:t>Studio Tecnico Venica</w:t>
    </w:r>
    <w:r w:rsidR="009910C0" w:rsidRPr="009910C0">
      <w:rPr>
        <w:sz w:val="16"/>
        <w:szCs w:val="16"/>
      </w:rPr>
      <w:br/>
    </w:r>
    <w:r w:rsidR="009910C0" w:rsidRPr="009910C0">
      <w:rPr>
        <w:b/>
        <w:bCs/>
        <w:i/>
        <w:iCs/>
        <w:sz w:val="16"/>
        <w:szCs w:val="16"/>
      </w:rPr>
      <w:t>Impianti Tecnologici</w:t>
    </w:r>
    <w:r w:rsidR="009910C0" w:rsidRPr="009910C0">
      <w:rPr>
        <w:i/>
        <w:iCs/>
        <w:sz w:val="16"/>
        <w:szCs w:val="16"/>
      </w:rPr>
      <w:br/>
      <w:t>Via Cividale 35, 33040 Povoletto (UD)</w:t>
    </w:r>
    <w:r w:rsidR="009910C0" w:rsidRPr="009910C0">
      <w:rPr>
        <w:i/>
        <w:iCs/>
        <w:sz w:val="16"/>
        <w:szCs w:val="16"/>
      </w:rPr>
      <w:br/>
      <w:t xml:space="preserve">e-mail: </w:t>
    </w:r>
    <w:hyperlink r:id="rId3" w:history="1">
      <w:r w:rsidR="009910C0" w:rsidRPr="009910C0">
        <w:rPr>
          <w:rStyle w:val="Collegamentoipertestuale"/>
          <w:i/>
          <w:iCs/>
          <w:sz w:val="16"/>
          <w:szCs w:val="16"/>
        </w:rPr>
        <w:t>studio.venica@gmail.com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B94AE" w14:textId="77777777" w:rsidR="00ED22A6" w:rsidRDefault="00ED22A6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5698B" w14:textId="77777777" w:rsidR="00ED22A6" w:rsidRDefault="00390094">
    <w:pPr>
      <w:spacing w:after="0" w:line="259" w:lineRule="auto"/>
      <w:ind w:left="-836" w:right="10743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34C38A2" wp14:editId="0E2564EA">
              <wp:simplePos x="0" y="0"/>
              <wp:positionH relativeFrom="page">
                <wp:posOffset>835660</wp:posOffset>
              </wp:positionH>
              <wp:positionV relativeFrom="page">
                <wp:posOffset>9490710</wp:posOffset>
              </wp:positionV>
              <wp:extent cx="6006541" cy="698500"/>
              <wp:effectExtent l="0" t="0" r="0" b="0"/>
              <wp:wrapSquare wrapText="bothSides"/>
              <wp:docPr id="6259" name="Group 62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06541" cy="698500"/>
                        <a:chOff x="0" y="0"/>
                        <a:chExt cx="6006541" cy="698500"/>
                      </a:xfrm>
                    </wpg:grpSpPr>
                    <wps:wsp>
                      <wps:cNvPr id="6263" name="Rectangle 6263"/>
                      <wps:cNvSpPr/>
                      <wps:spPr>
                        <a:xfrm>
                          <a:off x="0" y="240665"/>
                          <a:ext cx="41991" cy="1858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D0DF58" w14:textId="77777777" w:rsidR="00ED22A6" w:rsidRDefault="0039009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color w:val="181717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264" name="Rectangle 6264"/>
                      <wps:cNvSpPr/>
                      <wps:spPr>
                        <a:xfrm>
                          <a:off x="31750" y="250190"/>
                          <a:ext cx="296775" cy="1689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4684AA" w14:textId="77777777" w:rsidR="00ED22A6" w:rsidRDefault="0039009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color w:val="181717"/>
                                <w:sz w:val="20"/>
                              </w:rPr>
                              <w:t>user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265" name="Rectangle 6265"/>
                      <wps:cNvSpPr/>
                      <wps:spPr>
                        <a:xfrm>
                          <a:off x="255270" y="240665"/>
                          <a:ext cx="41991" cy="1858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D709594" w14:textId="77777777" w:rsidR="00ED22A6" w:rsidRDefault="0039009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color w:val="181717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266" name="Rectangle 6266"/>
                      <wps:cNvSpPr/>
                      <wps:spPr>
                        <a:xfrm>
                          <a:off x="287020" y="250190"/>
                          <a:ext cx="511122" cy="1689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2835AA" w14:textId="77777777" w:rsidR="00ED22A6" w:rsidRDefault="0039009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color w:val="181717"/>
                                <w:sz w:val="20"/>
                              </w:rPr>
                              <w:t>manual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267" name="Rectangle 6267"/>
                      <wps:cNvSpPr/>
                      <wps:spPr>
                        <a:xfrm>
                          <a:off x="671830" y="240665"/>
                          <a:ext cx="41991" cy="1858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E8B0BFE" w14:textId="77777777" w:rsidR="00ED22A6" w:rsidRDefault="0039009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color w:val="181717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262" name="Rectangle 6262"/>
                      <wps:cNvSpPr/>
                      <wps:spPr>
                        <a:xfrm>
                          <a:off x="5852160" y="231140"/>
                          <a:ext cx="205327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196FAB7" w14:textId="77777777" w:rsidR="00ED22A6" w:rsidRDefault="0039009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t>10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7" name="Shape 6557"/>
                      <wps:cNvSpPr/>
                      <wps:spPr>
                        <a:xfrm>
                          <a:off x="965200" y="121920"/>
                          <a:ext cx="503936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360" h="9144">
                              <a:moveTo>
                                <a:pt x="0" y="0"/>
                              </a:moveTo>
                              <a:lnTo>
                                <a:pt x="5039360" y="0"/>
                              </a:lnTo>
                              <a:lnTo>
                                <a:pt x="50393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6261" name="Picture 626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474972" y="261874"/>
                          <a:ext cx="1216152" cy="17068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34C38A2" id="Group 6259" o:spid="_x0000_s1026" style="position:absolute;left:0;text-align:left;margin-left:65.8pt;margin-top:747.3pt;width:472.95pt;height:55pt;z-index:251661312;mso-position-horizontal-relative:page;mso-position-vertical-relative:page" coordsize="60065,69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">
              <v:rect id="Rectangle 6263" o:spid="_x0000_s1027" style="position:absolute;top:2406;width:419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" filled="f" stroked="f">
                <v:textbox inset="0,0,0,0">
                  <w:txbxContent>
                    <w:p w14:paraId="10D0DF58" w14:textId="77777777" w:rsidR="00ED22A6" w:rsidRDefault="0039009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color w:val="181717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6264" o:spid="_x0000_s1028" style="position:absolute;left:317;top:2501;width:2968;height:1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" filled="f" stroked="f">
                <v:textbox inset="0,0,0,0">
                  <w:txbxContent>
                    <w:p w14:paraId="164684AA" w14:textId="77777777" w:rsidR="00ED22A6" w:rsidRDefault="0039009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color w:val="181717"/>
                          <w:sz w:val="20"/>
                        </w:rPr>
                        <w:t>user</w:t>
                      </w:r>
                    </w:p>
                  </w:txbxContent>
                </v:textbox>
              </v:rect>
              <v:rect id="Rectangle 6265" o:spid="_x0000_s1029" style="position:absolute;left:2552;top:2406;width:42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" filled="f" stroked="f">
                <v:textbox inset="0,0,0,0">
                  <w:txbxContent>
                    <w:p w14:paraId="2D709594" w14:textId="77777777" w:rsidR="00ED22A6" w:rsidRDefault="0039009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color w:val="181717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6266" o:spid="_x0000_s1030" style="position:absolute;left:2870;top:2501;width:5111;height:1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" filled="f" stroked="f">
                <v:textbox inset="0,0,0,0">
                  <w:txbxContent>
                    <w:p w14:paraId="202835AA" w14:textId="77777777" w:rsidR="00ED22A6" w:rsidRDefault="00390094">
                      <w:pPr>
                        <w:spacing w:after="160" w:line="259" w:lineRule="auto"/>
                        <w:ind w:left="0" w:firstLine="0"/>
                        <w:jc w:val="left"/>
                      </w:pPr>
                      <w:proofErr w:type="spellStart"/>
                      <w:r>
                        <w:rPr>
                          <w:color w:val="181717"/>
                          <w:sz w:val="20"/>
                        </w:rPr>
                        <w:t>manual</w:t>
                      </w:r>
                      <w:proofErr w:type="spellEnd"/>
                    </w:p>
                  </w:txbxContent>
                </v:textbox>
              </v:rect>
              <v:rect id="Rectangle 6267" o:spid="_x0000_s1031" style="position:absolute;left:6718;top:2406;width:42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" filled="f" stroked="f">
                <v:textbox inset="0,0,0,0">
                  <w:txbxContent>
                    <w:p w14:paraId="1E8B0BFE" w14:textId="77777777" w:rsidR="00ED22A6" w:rsidRDefault="0039009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color w:val="181717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6262" o:spid="_x0000_s1032" style="position:absolute;left:58521;top:2311;width:205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" filled="f" stroked="f">
                <v:textbox inset="0,0,0,0">
                  <w:txbxContent>
                    <w:p w14:paraId="6196FAB7" w14:textId="77777777" w:rsidR="00ED22A6" w:rsidRDefault="0039009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t>10</w:t>
                      </w:r>
                      <w:r>
                        <w:fldChar w:fldCharType="end"/>
                      </w:r>
                    </w:p>
                  </w:txbxContent>
                </v:textbox>
              </v:rect>
              <v:shape id="Shape 6557" o:spid="_x0000_s1033" style="position:absolute;left:9652;top:1219;width:50393;height:91;visibility:visible;mso-wrap-style:square;v-text-anchor:top" coordsize="503936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" path="m,l5039360,r,9144l,9144,,e" fillcolor="yellow" stroked="f" strokeweight="0">
                <v:stroke miterlimit="83231f" joinstyle="miter"/>
                <v:path arrowok="t" textboxrect="0,0,503936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261" o:spid="_x0000_s1034" type="#_x0000_t75" style="position:absolute;left:44749;top:2618;width:12162;height:1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39185461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734CB659" w14:textId="418E505B" w:rsidR="00DA0580" w:rsidRDefault="00DA0580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1721B3" wp14:editId="2E165A2D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34" name="Ova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749A34" w14:textId="77777777" w:rsidR="00DA0580" w:rsidRDefault="00DA0580">
                                  <w:pPr>
                                    <w:pStyle w:val="Pidipagina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1721B3" id="Ovale 34" o:spid="_x0000_s1035" style="position:absolute;left:0;text-align:left;margin-left:0;margin-top:0;width:49.35pt;height:49.3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" fillcolor="#40618b" stroked="f">
                      <v:textbox>
                        <w:txbxContent>
                          <w:p w14:paraId="6B749A34" w14:textId="77777777" w:rsidR="00DA0580" w:rsidRDefault="00DA0580">
                            <w:pPr>
                              <w:pStyle w:val="Pidipagina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0CAFEAEA" w14:textId="63D99432" w:rsidR="00DA0580" w:rsidRDefault="00DA0580" w:rsidP="00DA0580">
    <w:pPr>
      <w:pStyle w:val="Pidipagina"/>
      <w:jc w:val="righ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B696B" w14:textId="77777777" w:rsidR="00ED22A6" w:rsidRDefault="00390094">
    <w:pPr>
      <w:spacing w:after="0" w:line="259" w:lineRule="auto"/>
      <w:ind w:left="-836" w:right="10743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2632987" wp14:editId="713CF4C9">
              <wp:simplePos x="0" y="0"/>
              <wp:positionH relativeFrom="page">
                <wp:posOffset>835660</wp:posOffset>
              </wp:positionH>
              <wp:positionV relativeFrom="page">
                <wp:posOffset>9490710</wp:posOffset>
              </wp:positionV>
              <wp:extent cx="6006541" cy="698500"/>
              <wp:effectExtent l="0" t="0" r="0" b="0"/>
              <wp:wrapSquare wrapText="bothSides"/>
              <wp:docPr id="6233" name="Group 62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06541" cy="698500"/>
                        <a:chOff x="0" y="0"/>
                        <a:chExt cx="6006541" cy="698500"/>
                      </a:xfrm>
                    </wpg:grpSpPr>
                    <wps:wsp>
                      <wps:cNvPr id="6237" name="Rectangle 6237"/>
                      <wps:cNvSpPr/>
                      <wps:spPr>
                        <a:xfrm>
                          <a:off x="0" y="240665"/>
                          <a:ext cx="41991" cy="1858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0726E1A" w14:textId="77777777" w:rsidR="00ED22A6" w:rsidRDefault="0039009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color w:val="181717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238" name="Rectangle 6238"/>
                      <wps:cNvSpPr/>
                      <wps:spPr>
                        <a:xfrm>
                          <a:off x="31750" y="250190"/>
                          <a:ext cx="296775" cy="1689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516B1F0" w14:textId="77777777" w:rsidR="00ED22A6" w:rsidRDefault="0039009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color w:val="181717"/>
                                <w:sz w:val="20"/>
                              </w:rPr>
                              <w:t>user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239" name="Rectangle 6239"/>
                      <wps:cNvSpPr/>
                      <wps:spPr>
                        <a:xfrm>
                          <a:off x="255270" y="240665"/>
                          <a:ext cx="41991" cy="1858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80612F5" w14:textId="77777777" w:rsidR="00ED22A6" w:rsidRDefault="0039009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color w:val="181717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240" name="Rectangle 6240"/>
                      <wps:cNvSpPr/>
                      <wps:spPr>
                        <a:xfrm>
                          <a:off x="287020" y="250190"/>
                          <a:ext cx="511122" cy="1689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EF5929F" w14:textId="77777777" w:rsidR="00ED22A6" w:rsidRDefault="0039009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color w:val="181717"/>
                                <w:sz w:val="20"/>
                              </w:rPr>
                              <w:t>manual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241" name="Rectangle 6241"/>
                      <wps:cNvSpPr/>
                      <wps:spPr>
                        <a:xfrm>
                          <a:off x="671830" y="240665"/>
                          <a:ext cx="41991" cy="1858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4E1A27" w14:textId="77777777" w:rsidR="00ED22A6" w:rsidRDefault="0039009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color w:val="181717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236" name="Rectangle 6236"/>
                      <wps:cNvSpPr/>
                      <wps:spPr>
                        <a:xfrm>
                          <a:off x="5852160" y="231140"/>
                          <a:ext cx="205327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C94CBBE" w14:textId="77777777" w:rsidR="00ED22A6" w:rsidRDefault="0039009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t>10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3" name="Shape 6553"/>
                      <wps:cNvSpPr/>
                      <wps:spPr>
                        <a:xfrm>
                          <a:off x="965200" y="121920"/>
                          <a:ext cx="503936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360" h="9144">
                              <a:moveTo>
                                <a:pt x="0" y="0"/>
                              </a:moveTo>
                              <a:lnTo>
                                <a:pt x="5039360" y="0"/>
                              </a:lnTo>
                              <a:lnTo>
                                <a:pt x="50393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6235" name="Picture 623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474972" y="261874"/>
                          <a:ext cx="1216152" cy="17068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2632987" id="Group 6233" o:spid="_x0000_s1036" style="position:absolute;left:0;text-align:left;margin-left:65.8pt;margin-top:747.3pt;width:472.95pt;height:55pt;z-index:251663360;mso-position-horizontal-relative:page;mso-position-vertical-relative:page" coordsize="60065,69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">
              <v:rect id="Rectangle 6237" o:spid="_x0000_s1037" style="position:absolute;top:2406;width:419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" filled="f" stroked="f">
                <v:textbox inset="0,0,0,0">
                  <w:txbxContent>
                    <w:p w14:paraId="70726E1A" w14:textId="77777777" w:rsidR="00ED22A6" w:rsidRDefault="0039009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color w:val="181717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6238" o:spid="_x0000_s1038" style="position:absolute;left:317;top:2501;width:2968;height:1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" filled="f" stroked="f">
                <v:textbox inset="0,0,0,0">
                  <w:txbxContent>
                    <w:p w14:paraId="4516B1F0" w14:textId="77777777" w:rsidR="00ED22A6" w:rsidRDefault="0039009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color w:val="181717"/>
                          <w:sz w:val="20"/>
                        </w:rPr>
                        <w:t>user</w:t>
                      </w:r>
                    </w:p>
                  </w:txbxContent>
                </v:textbox>
              </v:rect>
              <v:rect id="Rectangle 6239" o:spid="_x0000_s1039" style="position:absolute;left:2552;top:2406;width:42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" filled="f" stroked="f">
                <v:textbox inset="0,0,0,0">
                  <w:txbxContent>
                    <w:p w14:paraId="480612F5" w14:textId="77777777" w:rsidR="00ED22A6" w:rsidRDefault="0039009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color w:val="181717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6240" o:spid="_x0000_s1040" style="position:absolute;left:2870;top:2501;width:5111;height:1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" filled="f" stroked="f">
                <v:textbox inset="0,0,0,0">
                  <w:txbxContent>
                    <w:p w14:paraId="4EF5929F" w14:textId="77777777" w:rsidR="00ED22A6" w:rsidRDefault="00390094">
                      <w:pPr>
                        <w:spacing w:after="160" w:line="259" w:lineRule="auto"/>
                        <w:ind w:left="0" w:firstLine="0"/>
                        <w:jc w:val="left"/>
                      </w:pPr>
                      <w:proofErr w:type="spellStart"/>
                      <w:r>
                        <w:rPr>
                          <w:color w:val="181717"/>
                          <w:sz w:val="20"/>
                        </w:rPr>
                        <w:t>manual</w:t>
                      </w:r>
                      <w:proofErr w:type="spellEnd"/>
                    </w:p>
                  </w:txbxContent>
                </v:textbox>
              </v:rect>
              <v:rect id="Rectangle 6241" o:spid="_x0000_s1041" style="position:absolute;left:6718;top:2406;width:420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" filled="f" stroked="f">
                <v:textbox inset="0,0,0,0">
                  <w:txbxContent>
                    <w:p w14:paraId="234E1A27" w14:textId="77777777" w:rsidR="00ED22A6" w:rsidRDefault="0039009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color w:val="181717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6236" o:spid="_x0000_s1042" style="position:absolute;left:58521;top:2311;width:205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" filled="f" stroked="f">
                <v:textbox inset="0,0,0,0">
                  <w:txbxContent>
                    <w:p w14:paraId="7C94CBBE" w14:textId="77777777" w:rsidR="00ED22A6" w:rsidRDefault="0039009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t>10</w:t>
                      </w:r>
                      <w:r>
                        <w:fldChar w:fldCharType="end"/>
                      </w:r>
                    </w:p>
                  </w:txbxContent>
                </v:textbox>
              </v:rect>
              <v:shape id="Shape 6553" o:spid="_x0000_s1043" style="position:absolute;left:9652;top:1219;width:50393;height:91;visibility:visible;mso-wrap-style:square;v-text-anchor:top" coordsize="503936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" path="m,l5039360,r,9144l,9144,,e" fillcolor="yellow" stroked="f" strokeweight="0">
                <v:stroke miterlimit="83231f" joinstyle="miter"/>
                <v:path arrowok="t" textboxrect="0,0,503936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235" o:spid="_x0000_s1044" type="#_x0000_t75" style="position:absolute;left:44749;top:2618;width:12162;height:1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">
                <v:imagedata r:id="rId2" o:title=""/>
              </v:shape>
              <w10:wrap type="square" anchorx="page" anchory="page"/>
            </v:group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20D2BC" w14:textId="176A8766" w:rsidR="002A289D" w:rsidRDefault="002A289D" w:rsidP="002A289D">
    <w:pPr>
      <w:spacing w:after="160" w:line="259" w:lineRule="auto"/>
      <w:ind w:left="567" w:firstLine="0"/>
      <w:jc w:val="left"/>
      <w:rPr>
        <w:b/>
        <w:bCs/>
        <w:i/>
        <w:iCs/>
        <w:sz w:val="16"/>
        <w:szCs w:val="16"/>
      </w:rPr>
    </w:pPr>
    <w:r>
      <w:rPr>
        <w:rStyle w:val="Rimandonotadichiusura"/>
        <w:rFonts w:ascii="Times New Roman" w:hAnsi="Times New Roman"/>
        <w:i/>
        <w:iCs/>
        <w:noProof/>
        <w:color w:val="0000FF"/>
        <w:sz w:val="36"/>
        <w:szCs w:val="36"/>
      </w:rPr>
      <w:drawing>
        <wp:anchor distT="0" distB="0" distL="114300" distR="114300" simplePos="0" relativeHeight="251673600" behindDoc="0" locked="0" layoutInCell="1" allowOverlap="1" wp14:anchorId="74E555C0" wp14:editId="75E3411D">
          <wp:simplePos x="0" y="0"/>
          <wp:positionH relativeFrom="column">
            <wp:posOffset>-228600</wp:posOffset>
          </wp:positionH>
          <wp:positionV relativeFrom="paragraph">
            <wp:posOffset>257810</wp:posOffset>
          </wp:positionV>
          <wp:extent cx="438150" cy="537845"/>
          <wp:effectExtent l="0" t="0" r="0" b="0"/>
          <wp:wrapSquare wrapText="bothSides"/>
          <wp:docPr id="6558" name="Immagine 65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537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9EF337" w14:textId="0FDFCA8F" w:rsidR="002A289D" w:rsidRPr="009910C0" w:rsidRDefault="002A289D" w:rsidP="002A289D">
    <w:pPr>
      <w:spacing w:after="160" w:line="259" w:lineRule="auto"/>
      <w:ind w:left="567" w:firstLine="0"/>
      <w:jc w:val="left"/>
      <w:rPr>
        <w:i/>
        <w:iCs/>
        <w:sz w:val="16"/>
        <w:szCs w:val="16"/>
      </w:rPr>
    </w:pPr>
    <w:r>
      <w:rPr>
        <w:noProof/>
      </w:rPr>
      <w:drawing>
        <wp:anchor distT="0" distB="0" distL="114300" distR="114300" simplePos="0" relativeHeight="251672576" behindDoc="0" locked="0" layoutInCell="1" allowOverlap="1" wp14:anchorId="2E52FD10" wp14:editId="40C31D0A">
          <wp:simplePos x="0" y="0"/>
          <wp:positionH relativeFrom="column">
            <wp:posOffset>2647950</wp:posOffset>
          </wp:positionH>
          <wp:positionV relativeFrom="paragraph">
            <wp:posOffset>102235</wp:posOffset>
          </wp:positionV>
          <wp:extent cx="3415665" cy="352425"/>
          <wp:effectExtent l="0" t="0" r="0" b="9525"/>
          <wp:wrapSquare wrapText="bothSides"/>
          <wp:docPr id="6559" name="Immagine 65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566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910C0">
      <w:rPr>
        <w:b/>
        <w:bCs/>
        <w:i/>
        <w:iCs/>
        <w:sz w:val="16"/>
        <w:szCs w:val="16"/>
      </w:rPr>
      <w:t>Studio Tecnico Venica</w:t>
    </w:r>
    <w:r w:rsidRPr="009910C0">
      <w:rPr>
        <w:sz w:val="16"/>
        <w:szCs w:val="16"/>
      </w:rPr>
      <w:br/>
    </w:r>
    <w:r w:rsidRPr="009910C0">
      <w:rPr>
        <w:b/>
        <w:bCs/>
        <w:i/>
        <w:iCs/>
        <w:sz w:val="16"/>
        <w:szCs w:val="16"/>
      </w:rPr>
      <w:t>Impianti Tecnologici</w:t>
    </w:r>
    <w:r w:rsidRPr="009910C0">
      <w:rPr>
        <w:i/>
        <w:iCs/>
        <w:sz w:val="16"/>
        <w:szCs w:val="16"/>
      </w:rPr>
      <w:br/>
      <w:t>Via Cividale 35, 33040 Povoletto (UD)</w:t>
    </w:r>
    <w:r w:rsidRPr="009910C0">
      <w:rPr>
        <w:i/>
        <w:iCs/>
        <w:sz w:val="16"/>
        <w:szCs w:val="16"/>
      </w:rPr>
      <w:br/>
      <w:t xml:space="preserve">e-mail: </w:t>
    </w:r>
    <w:hyperlink r:id="rId3" w:history="1">
      <w:r w:rsidRPr="009910C0">
        <w:rPr>
          <w:rStyle w:val="Collegamentoipertestuale"/>
          <w:i/>
          <w:iCs/>
          <w:sz w:val="16"/>
          <w:szCs w:val="16"/>
        </w:rPr>
        <w:t>studio.venica@gmail.com</w:t>
      </w:r>
    </w:hyperlink>
  </w:p>
  <w:p w14:paraId="638B7339" w14:textId="6422DDAC" w:rsidR="00DA0580" w:rsidRDefault="00DA0580">
    <w:pPr>
      <w:pStyle w:val="Pidipagina"/>
      <w:jc w:val="right"/>
    </w:pPr>
  </w:p>
  <w:p w14:paraId="77D03E46" w14:textId="4F29C101" w:rsidR="00DA0580" w:rsidRDefault="00DA0580">
    <w:pPr>
      <w:spacing w:after="0" w:line="259" w:lineRule="auto"/>
      <w:ind w:left="-836" w:right="10743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B23D7" w14:textId="77777777" w:rsidR="009D1506" w:rsidRDefault="009D1506">
      <w:pPr>
        <w:spacing w:after="0" w:line="240" w:lineRule="auto"/>
      </w:pPr>
      <w:r>
        <w:separator/>
      </w:r>
    </w:p>
  </w:footnote>
  <w:footnote w:type="continuationSeparator" w:id="0">
    <w:p w14:paraId="67EF243C" w14:textId="77777777" w:rsidR="009D1506" w:rsidRDefault="009D1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E8095E"/>
    <w:multiLevelType w:val="hybridMultilevel"/>
    <w:tmpl w:val="43BCDF0E"/>
    <w:lvl w:ilvl="0" w:tplc="0B1CB5A6">
      <w:start w:val="1"/>
      <w:numFmt w:val="decimal"/>
      <w:lvlText w:val="%1."/>
      <w:lvlJc w:val="left"/>
      <w:pPr>
        <w:ind w:left="23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082" w:hanging="360"/>
      </w:pPr>
    </w:lvl>
    <w:lvl w:ilvl="2" w:tplc="0410001B" w:tentative="1">
      <w:start w:val="1"/>
      <w:numFmt w:val="lowerRoman"/>
      <w:lvlText w:val="%3."/>
      <w:lvlJc w:val="right"/>
      <w:pPr>
        <w:ind w:left="3802" w:hanging="180"/>
      </w:pPr>
    </w:lvl>
    <w:lvl w:ilvl="3" w:tplc="0410000F" w:tentative="1">
      <w:start w:val="1"/>
      <w:numFmt w:val="decimal"/>
      <w:lvlText w:val="%4."/>
      <w:lvlJc w:val="left"/>
      <w:pPr>
        <w:ind w:left="4522" w:hanging="360"/>
      </w:pPr>
    </w:lvl>
    <w:lvl w:ilvl="4" w:tplc="04100019" w:tentative="1">
      <w:start w:val="1"/>
      <w:numFmt w:val="lowerLetter"/>
      <w:lvlText w:val="%5."/>
      <w:lvlJc w:val="left"/>
      <w:pPr>
        <w:ind w:left="5242" w:hanging="360"/>
      </w:pPr>
    </w:lvl>
    <w:lvl w:ilvl="5" w:tplc="0410001B" w:tentative="1">
      <w:start w:val="1"/>
      <w:numFmt w:val="lowerRoman"/>
      <w:lvlText w:val="%6."/>
      <w:lvlJc w:val="right"/>
      <w:pPr>
        <w:ind w:left="5962" w:hanging="180"/>
      </w:pPr>
    </w:lvl>
    <w:lvl w:ilvl="6" w:tplc="0410000F" w:tentative="1">
      <w:start w:val="1"/>
      <w:numFmt w:val="decimal"/>
      <w:lvlText w:val="%7."/>
      <w:lvlJc w:val="left"/>
      <w:pPr>
        <w:ind w:left="6682" w:hanging="360"/>
      </w:pPr>
    </w:lvl>
    <w:lvl w:ilvl="7" w:tplc="04100019" w:tentative="1">
      <w:start w:val="1"/>
      <w:numFmt w:val="lowerLetter"/>
      <w:lvlText w:val="%8."/>
      <w:lvlJc w:val="left"/>
      <w:pPr>
        <w:ind w:left="7402" w:hanging="360"/>
      </w:pPr>
    </w:lvl>
    <w:lvl w:ilvl="8" w:tplc="0410001B" w:tentative="1">
      <w:start w:val="1"/>
      <w:numFmt w:val="lowerRoman"/>
      <w:lvlText w:val="%9."/>
      <w:lvlJc w:val="right"/>
      <w:pPr>
        <w:ind w:left="8122" w:hanging="180"/>
      </w:pPr>
    </w:lvl>
  </w:abstractNum>
  <w:abstractNum w:abstractNumId="1" w15:restartNumberingAfterBreak="0">
    <w:nsid w:val="1FDB485C"/>
    <w:multiLevelType w:val="hybridMultilevel"/>
    <w:tmpl w:val="8F148C04"/>
    <w:lvl w:ilvl="0" w:tplc="1C66F82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14149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C6E4B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8CBE9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FC04C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BC922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92191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BE2E9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0E5D0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63676A9"/>
    <w:multiLevelType w:val="hybridMultilevel"/>
    <w:tmpl w:val="FCACEB3A"/>
    <w:lvl w:ilvl="0" w:tplc="CB0897D0">
      <w:start w:val="1"/>
      <w:numFmt w:val="decimal"/>
      <w:lvlText w:val="%1."/>
      <w:lvlJc w:val="left"/>
      <w:pPr>
        <w:ind w:left="2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3A160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E8825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02334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9C10B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D04AA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50E42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4A50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7839B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2F32CC8"/>
    <w:multiLevelType w:val="hybridMultilevel"/>
    <w:tmpl w:val="39D63B84"/>
    <w:lvl w:ilvl="0" w:tplc="B3D6C44C">
      <w:numFmt w:val="bullet"/>
      <w:lvlText w:val="-"/>
      <w:lvlJc w:val="left"/>
      <w:pPr>
        <w:ind w:left="2335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0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95" w:hanging="360"/>
      </w:pPr>
      <w:rPr>
        <w:rFonts w:ascii="Wingdings" w:hAnsi="Wingdings" w:hint="default"/>
      </w:rPr>
    </w:lvl>
  </w:abstractNum>
  <w:abstractNum w:abstractNumId="4" w15:restartNumberingAfterBreak="0">
    <w:nsid w:val="748F664F"/>
    <w:multiLevelType w:val="hybridMultilevel"/>
    <w:tmpl w:val="705C059E"/>
    <w:lvl w:ilvl="0" w:tplc="FD3440FC">
      <w:start w:val="1"/>
      <w:numFmt w:val="bullet"/>
      <w:lvlText w:val="●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2AC06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D6235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8C514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14AF1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02F6F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66669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B0D67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64A9A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2A6"/>
    <w:rsid w:val="00014FE8"/>
    <w:rsid w:val="000E1881"/>
    <w:rsid w:val="00216FB4"/>
    <w:rsid w:val="00250ACC"/>
    <w:rsid w:val="00295B1B"/>
    <w:rsid w:val="002A289D"/>
    <w:rsid w:val="002C10D3"/>
    <w:rsid w:val="00390094"/>
    <w:rsid w:val="003C5F26"/>
    <w:rsid w:val="00452A69"/>
    <w:rsid w:val="004F18F2"/>
    <w:rsid w:val="00516FFE"/>
    <w:rsid w:val="00540E5F"/>
    <w:rsid w:val="00552F32"/>
    <w:rsid w:val="00554C7D"/>
    <w:rsid w:val="0055700A"/>
    <w:rsid w:val="00566CA0"/>
    <w:rsid w:val="005B6169"/>
    <w:rsid w:val="005F6753"/>
    <w:rsid w:val="006D30A6"/>
    <w:rsid w:val="008F33BA"/>
    <w:rsid w:val="009023FB"/>
    <w:rsid w:val="009221A7"/>
    <w:rsid w:val="0093451D"/>
    <w:rsid w:val="00951FA8"/>
    <w:rsid w:val="009653CD"/>
    <w:rsid w:val="009910C0"/>
    <w:rsid w:val="009B4236"/>
    <w:rsid w:val="009D1506"/>
    <w:rsid w:val="00A953A2"/>
    <w:rsid w:val="00AF48E5"/>
    <w:rsid w:val="00B05A70"/>
    <w:rsid w:val="00B5007E"/>
    <w:rsid w:val="00B53478"/>
    <w:rsid w:val="00D43459"/>
    <w:rsid w:val="00DA0580"/>
    <w:rsid w:val="00ED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7ED2F5"/>
  <w15:docId w15:val="{1AED7331-A4B2-492F-8758-CEDF62CC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09" w:line="249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51" w:line="265" w:lineRule="auto"/>
      <w:ind w:left="10" w:right="4" w:hanging="10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8"/>
    </w:rPr>
  </w:style>
  <w:style w:type="paragraph" w:styleId="Paragrafoelenco">
    <w:name w:val="List Paragraph"/>
    <w:basedOn w:val="Normale"/>
    <w:uiPriority w:val="34"/>
    <w:qFormat/>
    <w:rsid w:val="0093451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45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451D"/>
    <w:rPr>
      <w:rFonts w:ascii="Calibri" w:eastAsia="Calibri" w:hAnsi="Calibri" w:cs="Calibri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93451D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451D"/>
    <w:rPr>
      <w:rFonts w:cs="Times New Roman"/>
    </w:rPr>
  </w:style>
  <w:style w:type="character" w:styleId="Rimandonotadichiusura">
    <w:name w:val="endnote reference"/>
    <w:rsid w:val="009910C0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9910C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910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tudio.venica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7.xml.rels><?xml version="1.0" encoding="UTF-8" standalone="yes"?>
<Relationships xmlns="http://schemas.openxmlformats.org/package/2006/relationships"><Relationship Id="rId3" Type="http://schemas.openxmlformats.org/officeDocument/2006/relationships/hyperlink" Target="mailto:studio.venica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A70F0-92B7-47F6-9478-A885CD54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Ilder Bertani</dc:creator>
  <cp:keywords/>
  <cp:lastModifiedBy>Roberto</cp:lastModifiedBy>
  <cp:revision>3</cp:revision>
  <dcterms:created xsi:type="dcterms:W3CDTF">2020-11-11T16:44:00Z</dcterms:created>
  <dcterms:modified xsi:type="dcterms:W3CDTF">2020-11-11T16:53:00Z</dcterms:modified>
</cp:coreProperties>
</file>